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57446" w14:textId="77777777" w:rsidR="0072306A" w:rsidRPr="007A03CA" w:rsidRDefault="0072306A" w:rsidP="0072306A">
      <w:pPr>
        <w:pStyle w:val="Nadpis1"/>
        <w:jc w:val="center"/>
        <w:rPr>
          <w:rFonts w:asciiTheme="minorHAnsi" w:hAnsiTheme="minorHAnsi"/>
        </w:rPr>
      </w:pPr>
      <w:r w:rsidRPr="007A03CA">
        <w:rPr>
          <w:rFonts w:asciiTheme="minorHAnsi" w:hAnsiTheme="minorHAnsi"/>
        </w:rPr>
        <w:t>Základní škola a Mateřská škola Hanušovice, Hlavní 145</w:t>
      </w:r>
    </w:p>
    <w:p w14:paraId="1F2A5A9A" w14:textId="77777777" w:rsidR="0072306A" w:rsidRPr="007A03CA" w:rsidRDefault="0072306A" w:rsidP="0072306A">
      <w:pPr>
        <w:jc w:val="both"/>
        <w:rPr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779"/>
        <w:gridCol w:w="1967"/>
        <w:gridCol w:w="1839"/>
      </w:tblGrid>
      <w:tr w:rsidR="0072306A" w:rsidRPr="00B1060B" w14:paraId="69F2CCAC" w14:textId="77777777" w:rsidTr="00226E40">
        <w:trPr>
          <w:trHeight w:hRule="exact" w:val="397"/>
        </w:trPr>
        <w:tc>
          <w:tcPr>
            <w:tcW w:w="2518" w:type="dxa"/>
            <w:vAlign w:val="center"/>
          </w:tcPr>
          <w:p w14:paraId="36E29020" w14:textId="77777777" w:rsidR="0072306A" w:rsidRPr="00B1060B" w:rsidRDefault="0072306A" w:rsidP="00226E40">
            <w:pPr>
              <w:rPr>
                <w:sz w:val="24"/>
                <w:szCs w:val="24"/>
              </w:rPr>
            </w:pPr>
            <w:r w:rsidRPr="00B1060B">
              <w:rPr>
                <w:sz w:val="24"/>
                <w:szCs w:val="24"/>
              </w:rPr>
              <w:t>Jméno a příjmení</w:t>
            </w:r>
            <w:r>
              <w:rPr>
                <w:sz w:val="24"/>
                <w:szCs w:val="24"/>
              </w:rPr>
              <w:t xml:space="preserve"> žáka</w:t>
            </w:r>
            <w:r w:rsidRPr="00B1060B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2CBFEEB9" w14:textId="10988312" w:rsidR="0072306A" w:rsidRPr="00B1060B" w:rsidRDefault="0072306A" w:rsidP="00226E40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35F38A" w14:textId="77777777" w:rsidR="0072306A" w:rsidRPr="007A03CA" w:rsidRDefault="0072306A" w:rsidP="00226E40">
            <w:pPr>
              <w:rPr>
                <w:sz w:val="24"/>
                <w:szCs w:val="24"/>
              </w:rPr>
            </w:pPr>
            <w:r w:rsidRPr="007A03CA">
              <w:rPr>
                <w:sz w:val="24"/>
                <w:szCs w:val="24"/>
              </w:rPr>
              <w:t xml:space="preserve">datum narození: </w:t>
            </w:r>
          </w:p>
        </w:tc>
        <w:tc>
          <w:tcPr>
            <w:tcW w:w="1874" w:type="dxa"/>
            <w:vAlign w:val="center"/>
          </w:tcPr>
          <w:p w14:paraId="62CCE825" w14:textId="45E906AE" w:rsidR="0072306A" w:rsidRPr="00B1060B" w:rsidRDefault="0072306A" w:rsidP="00226E40">
            <w:pPr>
              <w:rPr>
                <w:b/>
                <w:sz w:val="24"/>
                <w:szCs w:val="24"/>
              </w:rPr>
            </w:pPr>
          </w:p>
        </w:tc>
      </w:tr>
      <w:tr w:rsidR="0072306A" w:rsidRPr="00B1060B" w14:paraId="178A22F8" w14:textId="77777777" w:rsidTr="00226E40">
        <w:trPr>
          <w:trHeight w:hRule="exact" w:val="397"/>
        </w:trPr>
        <w:tc>
          <w:tcPr>
            <w:tcW w:w="2518" w:type="dxa"/>
            <w:vAlign w:val="center"/>
          </w:tcPr>
          <w:p w14:paraId="22A2DEA5" w14:textId="77777777" w:rsidR="0072306A" w:rsidRPr="00B1060B" w:rsidRDefault="0072306A" w:rsidP="00226E40">
            <w:pPr>
              <w:rPr>
                <w:sz w:val="24"/>
                <w:szCs w:val="24"/>
              </w:rPr>
            </w:pPr>
            <w:r w:rsidRPr="00B1060B">
              <w:rPr>
                <w:sz w:val="24"/>
                <w:szCs w:val="24"/>
              </w:rPr>
              <w:t>Bydliště:</w:t>
            </w:r>
          </w:p>
        </w:tc>
        <w:tc>
          <w:tcPr>
            <w:tcW w:w="6694" w:type="dxa"/>
            <w:gridSpan w:val="3"/>
            <w:vAlign w:val="center"/>
          </w:tcPr>
          <w:p w14:paraId="5D441297" w14:textId="17B22372" w:rsidR="0072306A" w:rsidRPr="00B1060B" w:rsidRDefault="0072306A" w:rsidP="00226E40">
            <w:pPr>
              <w:rPr>
                <w:b/>
                <w:sz w:val="24"/>
                <w:szCs w:val="24"/>
              </w:rPr>
            </w:pPr>
          </w:p>
        </w:tc>
      </w:tr>
    </w:tbl>
    <w:p w14:paraId="296C3E17" w14:textId="77777777" w:rsidR="0072306A" w:rsidRPr="007A03CA" w:rsidRDefault="0072306A" w:rsidP="0072306A">
      <w:pPr>
        <w:jc w:val="both"/>
        <w:rPr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8"/>
        <w:gridCol w:w="3104"/>
      </w:tblGrid>
      <w:tr w:rsidR="0072306A" w14:paraId="74F9A317" w14:textId="77777777" w:rsidTr="00226E40">
        <w:tc>
          <w:tcPr>
            <w:tcW w:w="6062" w:type="dxa"/>
          </w:tcPr>
          <w:p w14:paraId="3896C276" w14:textId="77777777" w:rsidR="0072306A" w:rsidRDefault="0072306A" w:rsidP="00226E40">
            <w:pPr>
              <w:jc w:val="both"/>
            </w:pPr>
            <w:r w:rsidRPr="007A03CA">
              <w:rPr>
                <w:sz w:val="24"/>
                <w:szCs w:val="24"/>
              </w:rPr>
              <w:t>Zákonný zástupce nezletilého žáka bez plné svéprávnosti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50" w:type="dxa"/>
          </w:tcPr>
          <w:p w14:paraId="0AAEF4FF" w14:textId="280684E9" w:rsidR="0072306A" w:rsidRDefault="0072306A" w:rsidP="00226E40">
            <w:pPr>
              <w:jc w:val="both"/>
            </w:pPr>
            <w:r>
              <w:t xml:space="preserve"> (matka)</w:t>
            </w:r>
          </w:p>
        </w:tc>
      </w:tr>
    </w:tbl>
    <w:p w14:paraId="27F29BFF" w14:textId="77777777" w:rsidR="0072306A" w:rsidRPr="007A03CA" w:rsidRDefault="0072306A" w:rsidP="0072306A">
      <w:pPr>
        <w:rPr>
          <w:sz w:val="4"/>
          <w:szCs w:val="4"/>
        </w:rPr>
      </w:pPr>
    </w:p>
    <w:p w14:paraId="21575C2E" w14:textId="77777777" w:rsidR="0072306A" w:rsidRPr="007A03CA" w:rsidRDefault="0072306A" w:rsidP="007230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7A03CA">
        <w:rPr>
          <w:sz w:val="24"/>
          <w:szCs w:val="24"/>
        </w:rPr>
        <w:t xml:space="preserve"> souladu s ustanoveními zákona č. 101/2000 Sb., o ochraně osobních údajů, zákona č. 89/2012, občanský zákoník, a zákona č. 121/2000 Sb., autorský zákon, Vás žádáme o vyjádření souhlasu, a to v následujících souvislostech: </w:t>
      </w:r>
    </w:p>
    <w:p w14:paraId="2F7822AF" w14:textId="77777777" w:rsidR="0072306A" w:rsidRPr="007A03CA" w:rsidRDefault="0072306A" w:rsidP="0072306A">
      <w:pPr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Souhlasím s pořizováním a použitím fotodokumentace, videozáznamů a audiozáznamů při práci s mým synem/dcerou pro potřeby:</w:t>
      </w:r>
    </w:p>
    <w:p w14:paraId="2ED7627A" w14:textId="77777777" w:rsidR="0072306A" w:rsidRPr="007A03CA" w:rsidRDefault="0072306A" w:rsidP="0072306A">
      <w:pPr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dokumentace kulturních a soutěžních vystoupení,</w:t>
      </w:r>
    </w:p>
    <w:p w14:paraId="17E9A010" w14:textId="77777777" w:rsidR="0072306A" w:rsidRPr="007A03CA" w:rsidRDefault="0072306A" w:rsidP="0072306A">
      <w:pPr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propagační účely a prezentaci práce školy a školského zařízení,</w:t>
      </w:r>
    </w:p>
    <w:p w14:paraId="78AE530F" w14:textId="77777777" w:rsidR="0072306A" w:rsidRPr="007A03CA" w:rsidRDefault="0072306A" w:rsidP="0072306A">
      <w:pPr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sledování osobnostního vývoje žáků,</w:t>
      </w:r>
    </w:p>
    <w:p w14:paraId="52B57111" w14:textId="77777777" w:rsidR="0072306A" w:rsidRPr="007A03CA" w:rsidRDefault="0072306A" w:rsidP="0072306A">
      <w:pPr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publikování poznatků v odborných publikacích,</w:t>
      </w:r>
    </w:p>
    <w:p w14:paraId="15BF7484" w14:textId="77777777" w:rsidR="0072306A" w:rsidRPr="007A03CA" w:rsidRDefault="0072306A" w:rsidP="0072306A">
      <w:pPr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dokumentace pracovních (pedagogických) postupů v případech, kdy není možno demonstrovat práci s dětmi přímo,</w:t>
      </w:r>
    </w:p>
    <w:p w14:paraId="6CE5AF89" w14:textId="77777777" w:rsidR="0072306A" w:rsidRPr="007A03CA" w:rsidRDefault="0072306A" w:rsidP="0072306A">
      <w:pPr>
        <w:numPr>
          <w:ilvl w:val="0"/>
          <w:numId w:val="1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plnění závazků školy vůči smluvním partnerům školy (zejména v případě smluvního závazku školy k poskytnutí obrazové dokumentace z činnosti školy dárci v souvislosti s darovací nebo obdobnou smlouvou).</w:t>
      </w:r>
    </w:p>
    <w:p w14:paraId="428C14D4" w14:textId="77777777" w:rsidR="0072306A" w:rsidRPr="007A03CA" w:rsidRDefault="0072306A" w:rsidP="0072306A">
      <w:pPr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Souhlasím se zveřejňováním výsledků školní práce a úspěchů mého syna/dcery v rámci školních a mimoškolních soutěží a přehlídek, a to formou uvedení jména a příjmení, věku, ukázky práce, umístění v soutěži, fotografie a popř. videozáznamu v propagačních materiálech školy, v kronice školy, na internetových stránkách školy, na nástěnkách umístěných ve škole, na veřejných výstavách pořádaných školou a v publikacích zabývajících se činností školy.</w:t>
      </w:r>
    </w:p>
    <w:p w14:paraId="1307DED0" w14:textId="77777777" w:rsidR="0072306A" w:rsidRPr="007A03CA" w:rsidRDefault="0072306A" w:rsidP="0072306A">
      <w:pPr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Souhlasím se zpracováním osobních údajů mého syna/dcery za účelem organizace mimoškolních akcí a soutěží, jichž se moje dítě účastní, a to zejména zpřístupněním osobních údajů dítěte třetím osobám zajišťujícím pro školu mimoškolní akce a soutěže v rozsahu, který je nezbytný pro zajištění organizace takových akcí.</w:t>
      </w:r>
    </w:p>
    <w:p w14:paraId="2FFB8437" w14:textId="77777777" w:rsidR="0072306A" w:rsidRPr="007A03CA" w:rsidRDefault="0072306A" w:rsidP="0072306A">
      <w:pPr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Souhlasím s užitím autorských děl vytvořených mým synem/dcerou v průběhu vzdělávání, a to za účelem propagace činnosti školy a účasti na soutěžích, výstavách a přehlídkách.</w:t>
      </w:r>
    </w:p>
    <w:p w14:paraId="5F0C03BA" w14:textId="77777777" w:rsidR="0072306A" w:rsidRPr="007A03CA" w:rsidRDefault="0072306A" w:rsidP="0072306A">
      <w:pPr>
        <w:pStyle w:val="Odstavecseseznamem"/>
        <w:spacing w:before="120" w:after="120"/>
        <w:rPr>
          <w:sz w:val="4"/>
          <w:szCs w:val="4"/>
        </w:rPr>
      </w:pPr>
    </w:p>
    <w:p w14:paraId="6AF7D6ED" w14:textId="77777777" w:rsidR="0072306A" w:rsidRPr="007A03CA" w:rsidRDefault="0072306A" w:rsidP="0072306A">
      <w:pPr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>Souhlasím s tím, aby s mým synem/dcerou pracovali v rámci prevence a řešení pedagogických situací ve škole tito specialisté: školní preventiva sociálně patologických jevů, výchovný poradce, školní psycholog.</w:t>
      </w:r>
    </w:p>
    <w:p w14:paraId="40FD3291" w14:textId="77777777" w:rsidR="0072306A" w:rsidRPr="007A03CA" w:rsidRDefault="0072306A" w:rsidP="0072306A">
      <w:pPr>
        <w:pStyle w:val="Odstavecseseznamem"/>
        <w:spacing w:before="120" w:after="120"/>
        <w:rPr>
          <w:sz w:val="4"/>
          <w:szCs w:val="4"/>
        </w:rPr>
      </w:pPr>
    </w:p>
    <w:p w14:paraId="4C89B0E1" w14:textId="77777777" w:rsidR="0072306A" w:rsidRDefault="0072306A" w:rsidP="0072306A">
      <w:pPr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 w:rsidRPr="007A03CA">
        <w:rPr>
          <w:sz w:val="24"/>
          <w:szCs w:val="24"/>
        </w:rPr>
        <w:t xml:space="preserve">V souladu s ustanovením školního řádu souhlasím s tím, že pedagogický pracovník školy má právo dočasně odebrat mému synovi/dceři elektronická zařízení v případě, že jsou mým synem/dcerou používána v rozporu s uvedeným ustanovením školního řádu, tj. zejména v případech nedovoleného používání těchto zařízení v době vzdělávání, v rozporu </w:t>
      </w:r>
      <w:r w:rsidRPr="007A03CA">
        <w:rPr>
          <w:sz w:val="24"/>
          <w:szCs w:val="24"/>
        </w:rPr>
        <w:lastRenderedPageBreak/>
        <w:t>s právem jiných osob na ochranu osobnosti apod. Souhlasím s tím, že v uvedených případech bude elektronické zařízení dítěti vráceno téhož dne po skončení vzdělávání.</w:t>
      </w:r>
    </w:p>
    <w:p w14:paraId="59537729" w14:textId="77777777" w:rsidR="0072306A" w:rsidRDefault="0072306A" w:rsidP="0072306A">
      <w:pPr>
        <w:pStyle w:val="Odstavecseseznamem"/>
        <w:spacing w:before="120" w:after="120"/>
      </w:pPr>
    </w:p>
    <w:p w14:paraId="720F4E69" w14:textId="77777777" w:rsidR="0072306A" w:rsidRPr="007A03CA" w:rsidRDefault="0072306A" w:rsidP="0072306A">
      <w:pPr>
        <w:jc w:val="both"/>
        <w:rPr>
          <w:sz w:val="24"/>
          <w:szCs w:val="24"/>
        </w:rPr>
      </w:pPr>
      <w:r w:rsidRPr="007A03CA">
        <w:rPr>
          <w:sz w:val="24"/>
          <w:szCs w:val="24"/>
          <w:u w:val="single"/>
        </w:rPr>
        <w:t>Poučení</w:t>
      </w:r>
      <w:r w:rsidRPr="007A03CA">
        <w:rPr>
          <w:sz w:val="24"/>
          <w:szCs w:val="24"/>
        </w:rPr>
        <w:t xml:space="preserve">: </w:t>
      </w:r>
    </w:p>
    <w:p w14:paraId="50400F46" w14:textId="77777777" w:rsidR="0072306A" w:rsidRPr="007A03CA" w:rsidRDefault="0072306A" w:rsidP="0072306A">
      <w:pPr>
        <w:jc w:val="both"/>
        <w:rPr>
          <w:sz w:val="24"/>
          <w:szCs w:val="24"/>
        </w:rPr>
      </w:pPr>
      <w:r w:rsidRPr="007A03CA">
        <w:rPr>
          <w:sz w:val="24"/>
          <w:szCs w:val="24"/>
        </w:rPr>
        <w:t>Ve všech výše uvedených případech není zákonný zástupce žáka povinen dát souhlas k uvedeným účelům. Bez těchto souhlasů však škola nebude v řadě případů moci zařadit žáka do aktivit, které souvisejí se vzděláváním a jsou pro všestranný rozvoj osobnosti žáka nezbytné.</w:t>
      </w:r>
    </w:p>
    <w:p w14:paraId="4496D775" w14:textId="77777777" w:rsidR="0072306A" w:rsidRPr="007A03CA" w:rsidRDefault="0072306A" w:rsidP="0072306A">
      <w:pPr>
        <w:jc w:val="both"/>
        <w:rPr>
          <w:sz w:val="24"/>
          <w:szCs w:val="24"/>
        </w:rPr>
      </w:pPr>
      <w:r w:rsidRPr="007A03CA">
        <w:rPr>
          <w:sz w:val="24"/>
          <w:szCs w:val="24"/>
        </w:rPr>
        <w:t>V případě, že chcete vyjádřit souhlas jen částečný (tj. týkající se jen vybraných částí, s nimiž souhlasíte), škrtněte prosím části vyjadřující jednání školy, k nimž souhlas nedáváte.</w:t>
      </w:r>
    </w:p>
    <w:p w14:paraId="69D473FA" w14:textId="77777777" w:rsidR="0072306A" w:rsidRPr="007A03CA" w:rsidRDefault="0072306A" w:rsidP="0072306A">
      <w:pPr>
        <w:jc w:val="both"/>
        <w:rPr>
          <w:sz w:val="24"/>
          <w:szCs w:val="24"/>
        </w:rPr>
      </w:pPr>
      <w:r w:rsidRPr="007A03CA">
        <w:rPr>
          <w:sz w:val="24"/>
          <w:szCs w:val="24"/>
        </w:rPr>
        <w:t>Děkujeme za spolupráci.</w:t>
      </w:r>
    </w:p>
    <w:p w14:paraId="16721ACF" w14:textId="77777777" w:rsidR="0072306A" w:rsidRDefault="0072306A" w:rsidP="0072306A">
      <w:pPr>
        <w:jc w:val="both"/>
        <w:rPr>
          <w:sz w:val="24"/>
          <w:szCs w:val="24"/>
        </w:rPr>
      </w:pPr>
    </w:p>
    <w:p w14:paraId="327B3AA3" w14:textId="77777777" w:rsidR="0072306A" w:rsidRPr="007A03CA" w:rsidRDefault="0072306A" w:rsidP="0072306A">
      <w:pPr>
        <w:jc w:val="both"/>
        <w:rPr>
          <w:sz w:val="24"/>
          <w:szCs w:val="24"/>
        </w:rPr>
      </w:pPr>
      <w:r w:rsidRPr="007A03CA">
        <w:rPr>
          <w:sz w:val="24"/>
          <w:szCs w:val="24"/>
        </w:rPr>
        <w:t>Proh</w:t>
      </w:r>
      <w:r>
        <w:rPr>
          <w:sz w:val="24"/>
          <w:szCs w:val="24"/>
        </w:rPr>
        <w:t xml:space="preserve">lášení zákonného zástupce </w:t>
      </w:r>
      <w:proofErr w:type="gramStart"/>
      <w:r>
        <w:rPr>
          <w:sz w:val="24"/>
          <w:szCs w:val="24"/>
        </w:rPr>
        <w:t xml:space="preserve">žáka:  </w:t>
      </w:r>
      <w:r w:rsidRPr="007A03CA">
        <w:rPr>
          <w:b/>
          <w:sz w:val="24"/>
          <w:szCs w:val="24"/>
        </w:rPr>
        <w:t>Souhlasím</w:t>
      </w:r>
      <w:proofErr w:type="gramEnd"/>
      <w:r w:rsidRPr="007A03CA">
        <w:rPr>
          <w:b/>
          <w:sz w:val="24"/>
          <w:szCs w:val="24"/>
        </w:rPr>
        <w:t xml:space="preserve"> ve výše uvedeném rozsahu.</w:t>
      </w:r>
    </w:p>
    <w:p w14:paraId="3C8544F9" w14:textId="77777777" w:rsidR="0072306A" w:rsidRPr="007A03CA" w:rsidRDefault="0072306A" w:rsidP="0072306A">
      <w:pPr>
        <w:jc w:val="both"/>
        <w:rPr>
          <w:sz w:val="24"/>
          <w:szCs w:val="24"/>
        </w:rPr>
      </w:pPr>
    </w:p>
    <w:p w14:paraId="5FB3E26A" w14:textId="77777777" w:rsidR="0072306A" w:rsidRPr="007A03CA" w:rsidRDefault="0072306A" w:rsidP="0072306A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72306A" w14:paraId="38652E3D" w14:textId="77777777" w:rsidTr="00226E40">
        <w:tc>
          <w:tcPr>
            <w:tcW w:w="4606" w:type="dxa"/>
          </w:tcPr>
          <w:p w14:paraId="1301F42C" w14:textId="473A5B7A" w:rsidR="0072306A" w:rsidRPr="007A03CA" w:rsidRDefault="0072306A" w:rsidP="00226E40">
            <w:pPr>
              <w:rPr>
                <w:sz w:val="24"/>
                <w:szCs w:val="24"/>
              </w:rPr>
            </w:pPr>
            <w:r w:rsidRPr="007A03CA">
              <w:rPr>
                <w:sz w:val="24"/>
                <w:szCs w:val="24"/>
              </w:rPr>
              <w:t>V Han</w:t>
            </w:r>
            <w:r>
              <w:rPr>
                <w:sz w:val="24"/>
                <w:szCs w:val="24"/>
              </w:rPr>
              <w:t xml:space="preserve">ušovicích dne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4D00F288" w14:textId="77777777" w:rsidR="0072306A" w:rsidRDefault="0072306A" w:rsidP="00226E4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2306A" w14:paraId="27F2C62A" w14:textId="77777777" w:rsidTr="00226E40">
        <w:tc>
          <w:tcPr>
            <w:tcW w:w="4606" w:type="dxa"/>
          </w:tcPr>
          <w:p w14:paraId="1CABA40B" w14:textId="77777777" w:rsidR="0072306A" w:rsidRDefault="0072306A" w:rsidP="00226E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vAlign w:val="bottom"/>
          </w:tcPr>
          <w:p w14:paraId="7FC0F137" w14:textId="77777777" w:rsidR="0072306A" w:rsidRPr="002641AB" w:rsidRDefault="0072306A" w:rsidP="00226E40">
            <w:pPr>
              <w:jc w:val="center"/>
              <w:rPr>
                <w:sz w:val="24"/>
                <w:szCs w:val="24"/>
              </w:rPr>
            </w:pPr>
            <w:r w:rsidRPr="002641AB">
              <w:rPr>
                <w:sz w:val="24"/>
                <w:szCs w:val="24"/>
              </w:rPr>
              <w:t>podpis zákonného zástupce žáka</w:t>
            </w:r>
          </w:p>
        </w:tc>
      </w:tr>
    </w:tbl>
    <w:p w14:paraId="27A9046A" w14:textId="77777777" w:rsidR="0072306A" w:rsidRPr="007A03CA" w:rsidRDefault="0072306A" w:rsidP="0072306A">
      <w:pPr>
        <w:jc w:val="both"/>
        <w:rPr>
          <w:sz w:val="24"/>
          <w:szCs w:val="24"/>
        </w:rPr>
      </w:pPr>
    </w:p>
    <w:p w14:paraId="66D1B04B" w14:textId="77777777" w:rsidR="0072306A" w:rsidRDefault="0072306A"/>
    <w:sectPr w:rsidR="0072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127D"/>
    <w:multiLevelType w:val="singleLevel"/>
    <w:tmpl w:val="0D92F6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C7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6A"/>
    <w:rsid w:val="000C6E87"/>
    <w:rsid w:val="007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586"/>
  <w15:chartTrackingRefBased/>
  <w15:docId w15:val="{BC59575C-7985-43C3-8F3B-854F644C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06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7230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30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2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30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 Petr, Mgr.</dc:creator>
  <cp:keywords/>
  <dc:description/>
  <cp:lastModifiedBy>Jorda Petr, Mgr.</cp:lastModifiedBy>
  <cp:revision>2</cp:revision>
  <dcterms:created xsi:type="dcterms:W3CDTF">2020-12-10T07:14:00Z</dcterms:created>
  <dcterms:modified xsi:type="dcterms:W3CDTF">2021-03-26T08:18:00Z</dcterms:modified>
</cp:coreProperties>
</file>